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62A" w:rsidRDefault="00795E89" w:rsidP="002562C1">
      <w:pPr>
        <w:pStyle w:val="Sinespaciado"/>
      </w:pPr>
      <w:r>
        <w:t xml:space="preserve">CASA </w:t>
      </w:r>
      <w:r w:rsidR="00F635DB">
        <w:t>URBANO REFORMA</w:t>
      </w:r>
    </w:p>
    <w:p w:rsidR="002562C1" w:rsidRDefault="00F635DB" w:rsidP="002562C1">
      <w:pPr>
        <w:pStyle w:val="Sinespaciado"/>
      </w:pPr>
      <w:r>
        <w:t>ML1640</w:t>
      </w:r>
    </w:p>
    <w:p w:rsidR="002562C1" w:rsidRDefault="002562C1" w:rsidP="002562C1">
      <w:pPr>
        <w:pStyle w:val="Sinespaciado"/>
      </w:pPr>
    </w:p>
    <w:tbl>
      <w:tblPr>
        <w:tblW w:w="9619" w:type="dxa"/>
        <w:tblInd w:w="-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9"/>
      </w:tblGrid>
      <w:tr w:rsidR="00003AC9" w:rsidRPr="00733583" w:rsidTr="00CD6A6A">
        <w:trPr>
          <w:trHeight w:val="464"/>
        </w:trPr>
        <w:tc>
          <w:tcPr>
            <w:tcW w:w="4917" w:type="dxa"/>
            <w:shd w:val="clear" w:color="auto" w:fill="auto"/>
          </w:tcPr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</w:rPr>
              <w:t>Inclusiones</w:t>
            </w: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7C603A">
              <w:rPr>
                <w:rFonts w:cstheme="minorHAnsi"/>
                <w:sz w:val="21"/>
                <w:szCs w:val="21"/>
              </w:rPr>
              <w:t xml:space="preserve">Todos los accesorios fijados en la propiedad, incluyendo todas las instalaciones eléctricas e hidráulicas, luces, lámparas, cableado, puertas, ventanas, </w:t>
            </w:r>
            <w:r w:rsidR="00795E89">
              <w:rPr>
                <w:rFonts w:cstheme="minorHAnsi"/>
                <w:sz w:val="21"/>
                <w:szCs w:val="21"/>
              </w:rPr>
              <w:t xml:space="preserve">bomba de agua, bomba de piscina, </w:t>
            </w:r>
            <w:r w:rsidR="002C43B6">
              <w:rPr>
                <w:rFonts w:cstheme="minorHAnsi"/>
                <w:sz w:val="21"/>
                <w:szCs w:val="21"/>
              </w:rPr>
              <w:t xml:space="preserve">estufa, refrigerador, gavetas, </w:t>
            </w:r>
            <w:r w:rsidRPr="007C603A">
              <w:rPr>
                <w:rFonts w:cstheme="minorHAnsi"/>
                <w:sz w:val="21"/>
                <w:szCs w:val="21"/>
              </w:rPr>
              <w:t>protectores, carpintería,</w:t>
            </w:r>
            <w:r>
              <w:rPr>
                <w:rFonts w:cstheme="minorHAnsi"/>
                <w:sz w:val="21"/>
                <w:szCs w:val="21"/>
              </w:rPr>
              <w:t xml:space="preserve"> ventiladores, macetas</w:t>
            </w:r>
            <w:r w:rsidR="00F635DB">
              <w:rPr>
                <w:rFonts w:cstheme="minorHAnsi"/>
                <w:sz w:val="21"/>
                <w:szCs w:val="21"/>
              </w:rPr>
              <w:t xml:space="preserve"> plantas</w:t>
            </w:r>
            <w:r>
              <w:rPr>
                <w:rFonts w:cstheme="minorHAnsi"/>
                <w:sz w:val="21"/>
                <w:szCs w:val="21"/>
              </w:rPr>
              <w:t xml:space="preserve">, bomba de presión de agua, ventiladores, calentador, </w:t>
            </w:r>
            <w:r w:rsidRPr="007C603A">
              <w:rPr>
                <w:rFonts w:cstheme="minorHAnsi"/>
                <w:sz w:val="21"/>
                <w:szCs w:val="21"/>
              </w:rPr>
              <w:t xml:space="preserve">serán incluidos; todo en las condiciones que se encuentran ahora a menos que estén expresamente excluidos en la cláusula correspondiente. </w:t>
            </w: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</w:rPr>
              <w:t>Exclusiones:</w:t>
            </w:r>
            <w:r w:rsidRPr="0073358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003AC9" w:rsidRPr="00733583" w:rsidRDefault="00795E8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Ninguna. Todo lo que se muestra en las fotos viene con la propiedad.</w:t>
            </w:r>
          </w:p>
          <w:p w:rsidR="00003AC9" w:rsidRPr="00733583" w:rsidRDefault="00003AC9" w:rsidP="00CD6A6A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6" w:type="dxa"/>
            <w:shd w:val="clear" w:color="auto" w:fill="auto"/>
          </w:tcPr>
          <w:p w:rsidR="00003AC9" w:rsidRDefault="00003AC9" w:rsidP="00CD6A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  <w:lang w:val="en-US"/>
              </w:rPr>
              <w:t>Inclusions</w:t>
            </w:r>
          </w:p>
          <w:p w:rsidR="00003AC9" w:rsidRPr="00733583" w:rsidRDefault="00003AC9" w:rsidP="00CD6A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en-US"/>
              </w:rPr>
            </w:pPr>
            <w:r w:rsidRPr="007C603A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All the accessories of the house fixed in place including all electrical and hydraulic installations, all in the current condition they are now, including but not limited to lights,</w:t>
            </w:r>
            <w:r w:rsidR="002C43B6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stove, fridge, kitchen cabinets,</w:t>
            </w:r>
            <w:bookmarkStart w:id="0" w:name="_GoBack"/>
            <w:bookmarkEnd w:id="0"/>
            <w:r w:rsidRPr="007C603A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wires, lamps, carpentry, plumbing</w:t>
            </w:r>
            <w:r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,</w:t>
            </w:r>
            <w:r w:rsidR="00795E89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water pump, pool pump,</w:t>
            </w:r>
            <w:r w:rsidRPr="007C603A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doors, windows, shutters, plants</w:t>
            </w:r>
            <w:r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, ceiling fans</w:t>
            </w:r>
            <w:r w:rsidR="00F635DB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, p</w:t>
            </w:r>
            <w:r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ots</w:t>
            </w:r>
            <w:r w:rsidR="00795E89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r w:rsidRPr="007C603A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will be included; unless specifically listed under the exclusions section. </w:t>
            </w: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795E89" w:rsidRPr="00733583" w:rsidRDefault="00795E8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  <w:lang w:val="en-US"/>
              </w:rPr>
              <w:t>Exclusions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:</w:t>
            </w:r>
          </w:p>
          <w:p w:rsidR="00003AC9" w:rsidRPr="00793677" w:rsidRDefault="00795E89" w:rsidP="00CD6A6A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None. Everything displayed in the pictures come with the property.</w:t>
            </w: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</w:tbl>
    <w:p w:rsidR="009036D5" w:rsidRDefault="009036D5" w:rsidP="00003AC9">
      <w:pPr>
        <w:pStyle w:val="Sinespaciado"/>
      </w:pPr>
    </w:p>
    <w:sectPr w:rsidR="00903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1"/>
    <w:rsid w:val="00003AC9"/>
    <w:rsid w:val="00007AC4"/>
    <w:rsid w:val="002562C1"/>
    <w:rsid w:val="002C43B6"/>
    <w:rsid w:val="00795E89"/>
    <w:rsid w:val="009036D5"/>
    <w:rsid w:val="00AF462A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750D"/>
  <w15:chartTrackingRefBased/>
  <w15:docId w15:val="{5160BACE-15DB-4673-A3B0-82DD6F1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Betancourt</dc:creator>
  <cp:keywords/>
  <dc:description/>
  <cp:lastModifiedBy>Carlos Betancourt</cp:lastModifiedBy>
  <cp:revision>8</cp:revision>
  <dcterms:created xsi:type="dcterms:W3CDTF">2022-05-20T20:44:00Z</dcterms:created>
  <dcterms:modified xsi:type="dcterms:W3CDTF">2022-12-28T19:28:00Z</dcterms:modified>
</cp:coreProperties>
</file>